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F6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r w:rsidRPr="003B4678">
        <w:rPr>
          <w:color w:val="483B3F"/>
          <w:sz w:val="28"/>
          <w:szCs w:val="28"/>
        </w:rPr>
        <w:t>Киберпреступление — это общее название для всех типов криминальной активности, совершаемой с использованием вычислительных машин и/или Интернета. Киберпреступление может совершаться с помощью различных методов и инструментов, например, фишинг, вирусы, шпионское ПО, программы-вымогатели и социальная инженерия — чаще всего с целью кражи личных данных или финансовых средств.</w:t>
      </w:r>
    </w:p>
    <w:p w:rsidR="00BE5CF6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r w:rsidRPr="003B4678">
        <w:rPr>
          <w:color w:val="483B3F"/>
          <w:sz w:val="28"/>
          <w:szCs w:val="28"/>
        </w:rPr>
        <w:t xml:space="preserve">Киберпреступность на сегодняшний день достигла большого размаха, чему чрезвычайно поспособствовало повсеместное подключение к Интернету с помощью ноутбуков, смартфонов и планшетов, и по праву считается одной из самых прибыльных статей криминального бизнеса в целом. Существует бесконечное количество видов киберпреступлений, которые можно разделить до двух категорий: одноразовые, например, установка на компьютер вируса, похищающего личные данные; и систематические преступления, например, </w:t>
      </w:r>
      <w:proofErr w:type="spellStart"/>
      <w:r w:rsidRPr="003B4678">
        <w:rPr>
          <w:color w:val="483B3F"/>
          <w:sz w:val="28"/>
          <w:szCs w:val="28"/>
        </w:rPr>
        <w:t>кибербуллинг</w:t>
      </w:r>
      <w:proofErr w:type="spellEnd"/>
      <w:r w:rsidRPr="003B4678">
        <w:rPr>
          <w:color w:val="483B3F"/>
          <w:sz w:val="28"/>
          <w:szCs w:val="28"/>
        </w:rPr>
        <w:t xml:space="preserve">, вымогательство, распространение детской порнографии или организация террористических атак. Киберпреступление, как и любое иное преступление, является плодом труда одного или нескольких злоумышленников, в данном случае с обширными знаниями в области Интернета и цифровых технологий, используемыми для достижения корыстных целей. Киберпреступники используют целый арсенал узкоспециальных знаний и навыков в целях получения несанкционированного доступа к банковским счетам, совершения краж личности, вымогательства финансовых средств, мошенничества, преследования и запугивания или использования зараженного компьютера в разветвленной сети </w:t>
      </w:r>
      <w:proofErr w:type="spellStart"/>
      <w:r w:rsidRPr="003B4678">
        <w:rPr>
          <w:color w:val="483B3F"/>
          <w:sz w:val="28"/>
          <w:szCs w:val="28"/>
        </w:rPr>
        <w:t>ботнетов</w:t>
      </w:r>
      <w:proofErr w:type="spellEnd"/>
      <w:r w:rsidRPr="003B4678">
        <w:rPr>
          <w:color w:val="483B3F"/>
          <w:sz w:val="28"/>
          <w:szCs w:val="28"/>
        </w:rPr>
        <w:t xml:space="preserve"> с целью совершения DDoS-атак на крупные организации.</w:t>
      </w:r>
    </w:p>
    <w:p w:rsidR="00BE5CF6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r w:rsidRPr="003B4678">
        <w:rPr>
          <w:color w:val="483B3F"/>
          <w:sz w:val="28"/>
          <w:szCs w:val="28"/>
        </w:rPr>
        <w:t>Признаки киберпреступления зависят от рода совершенного преступления. Вредоносное ПО, скрыто установленное на компьютер, может замедлять скорость его работы и служить причиной отображения большого количества сообщений об ошибках. Фишинговые атаки подразумевают получение пользователем эл. писем от неизвестных отправителей, пытающихся выманить у него пароли или личные данные.</w:t>
      </w:r>
    </w:p>
    <w:p w:rsidR="00BE5CF6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r w:rsidRPr="003B4678">
        <w:rPr>
          <w:color w:val="483B3F"/>
          <w:sz w:val="28"/>
          <w:szCs w:val="28"/>
        </w:rPr>
        <w:t xml:space="preserve">Противодействие киберпреступлениям входит в компетенцию правоохранительных органов и коммерческих организаций по обеспечению информационной безопасности. Рядовые пользователи также могут существенно поспособствовать пресечению роста киберпреступности, заблокировав основной метод распространения киберпреступлений: вредоносное ПО. Избавившись от вирусов, шпионского ПО и программ-вымогателей с помощью современного и эффективного антивируса возможно не только защитить компьютер от вредоносного ПО, но </w:t>
      </w:r>
      <w:proofErr w:type="spellStart"/>
      <w:r w:rsidRPr="003B4678">
        <w:rPr>
          <w:color w:val="483B3F"/>
          <w:sz w:val="28"/>
          <w:szCs w:val="28"/>
        </w:rPr>
        <w:t>пресечт</w:t>
      </w:r>
      <w:proofErr w:type="spellEnd"/>
      <w:r w:rsidRPr="003B4678">
        <w:rPr>
          <w:color w:val="483B3F"/>
          <w:sz w:val="28"/>
          <w:szCs w:val="28"/>
        </w:rPr>
        <w:t xml:space="preserve"> попытки киберпреступников получать деньги противозаконно — что является их основной мотивацией.</w:t>
      </w:r>
    </w:p>
    <w:p w:rsidR="00BE5CF6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r w:rsidRPr="003B4678">
        <w:rPr>
          <w:color w:val="483B3F"/>
          <w:sz w:val="28"/>
          <w:szCs w:val="28"/>
        </w:rPr>
        <w:t xml:space="preserve">В целях предупреждения киберпреступлений </w:t>
      </w:r>
      <w:proofErr w:type="spellStart"/>
      <w:r w:rsidRPr="003B4678">
        <w:rPr>
          <w:color w:val="483B3F"/>
          <w:sz w:val="28"/>
          <w:szCs w:val="28"/>
        </w:rPr>
        <w:t>следут</w:t>
      </w:r>
      <w:proofErr w:type="spellEnd"/>
      <w:r w:rsidRPr="003B4678">
        <w:rPr>
          <w:color w:val="483B3F"/>
          <w:sz w:val="28"/>
          <w:szCs w:val="28"/>
        </w:rPr>
        <w:t xml:space="preserve">: не загружать файлы из непроверенных источников; не переходить по ссылкам, содержащимся в эл. письмах отправителей, которых вы не </w:t>
      </w:r>
      <w:proofErr w:type="spellStart"/>
      <w:proofErr w:type="gramStart"/>
      <w:r w:rsidRPr="003B4678">
        <w:rPr>
          <w:color w:val="483B3F"/>
          <w:sz w:val="28"/>
          <w:szCs w:val="28"/>
        </w:rPr>
        <w:t>знаете;не</w:t>
      </w:r>
      <w:proofErr w:type="spellEnd"/>
      <w:proofErr w:type="gramEnd"/>
      <w:r w:rsidRPr="003B4678">
        <w:rPr>
          <w:color w:val="483B3F"/>
          <w:sz w:val="28"/>
          <w:szCs w:val="28"/>
        </w:rPr>
        <w:t xml:space="preserve"> </w:t>
      </w:r>
      <w:proofErr w:type="spellStart"/>
      <w:r w:rsidRPr="003B4678">
        <w:rPr>
          <w:color w:val="483B3F"/>
          <w:sz w:val="28"/>
          <w:szCs w:val="28"/>
        </w:rPr>
        <w:t>сообщайть</w:t>
      </w:r>
      <w:proofErr w:type="spellEnd"/>
      <w:r w:rsidRPr="003B4678">
        <w:rPr>
          <w:color w:val="483B3F"/>
          <w:sz w:val="28"/>
          <w:szCs w:val="28"/>
        </w:rPr>
        <w:t xml:space="preserve"> никому свои пароли и личные данные.</w:t>
      </w:r>
    </w:p>
    <w:p w:rsidR="00DF255F" w:rsidRPr="003B4678" w:rsidRDefault="00BE5CF6" w:rsidP="003B46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83B3F"/>
          <w:sz w:val="28"/>
          <w:szCs w:val="28"/>
        </w:rPr>
      </w:pPr>
      <w:bookmarkStart w:id="0" w:name="_GoBack"/>
      <w:r w:rsidRPr="003B4678">
        <w:rPr>
          <w:color w:val="483B3F"/>
          <w:sz w:val="28"/>
          <w:szCs w:val="28"/>
        </w:rPr>
        <w:lastRenderedPageBreak/>
        <w:t>Обеспечение защиты от киберпреступлений может занять довольно продолжительное время, но всегда того стоит. Соблюдение таких правил безопасной работы в Интернете, как воздержание от загрузок из неизвестных источников и посещения сайтов с низкой репутацией — это здравый смысл в рамках предотвращения киберпреступлений. Внимательное и бережное отношение к своим учетным и персональным данным может также существенно поспособствовать защите от злоумышленников. Однако наиболее эффективным методом защиты по-прежнему остается использование современного и качественного антивирусного решения.</w:t>
      </w:r>
      <w:bookmarkEnd w:id="0"/>
    </w:p>
    <w:sectPr w:rsidR="00DF255F" w:rsidRPr="003B4678" w:rsidSect="00DF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F6"/>
    <w:rsid w:val="003B4678"/>
    <w:rsid w:val="00AC6930"/>
    <w:rsid w:val="00BE5CF6"/>
    <w:rsid w:val="00D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8C2F2-D6AC-48C1-B928-E4DDE453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Chaikovskii.D.V</dc:creator>
  <cp:lastModifiedBy>Чайковский Дмитрий Валерьевич</cp:lastModifiedBy>
  <cp:revision>3</cp:revision>
  <dcterms:created xsi:type="dcterms:W3CDTF">2024-05-16T08:08:00Z</dcterms:created>
  <dcterms:modified xsi:type="dcterms:W3CDTF">2024-05-16T08:50:00Z</dcterms:modified>
</cp:coreProperties>
</file>